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74C" w:rsidRPr="006F474C" w:rsidRDefault="006F474C" w:rsidP="006F474C">
      <w:pPr>
        <w:pStyle w:val="a3"/>
        <w:rPr>
          <w:rFonts w:ascii="Arial" w:hAnsi="Arial" w:cs="Arial"/>
          <w:b w:val="0"/>
          <w:sz w:val="32"/>
          <w:szCs w:val="32"/>
        </w:rPr>
      </w:pPr>
      <w:r w:rsidRPr="006F474C">
        <w:rPr>
          <w:rFonts w:ascii="Arial" w:hAnsi="Arial" w:cs="Arial"/>
          <w:b w:val="0"/>
          <w:sz w:val="32"/>
          <w:szCs w:val="32"/>
        </w:rPr>
        <w:t xml:space="preserve">Администрация Ковернинского муниципального района </w:t>
      </w:r>
    </w:p>
    <w:p w:rsidR="006F474C" w:rsidRPr="006F474C" w:rsidRDefault="006F474C" w:rsidP="006F474C">
      <w:pPr>
        <w:pStyle w:val="a3"/>
        <w:rPr>
          <w:rFonts w:ascii="Arial" w:hAnsi="Arial" w:cs="Arial"/>
          <w:b w:val="0"/>
          <w:sz w:val="32"/>
          <w:szCs w:val="32"/>
        </w:rPr>
      </w:pPr>
      <w:r w:rsidRPr="006F474C">
        <w:rPr>
          <w:rFonts w:ascii="Arial" w:hAnsi="Arial" w:cs="Arial"/>
          <w:b w:val="0"/>
          <w:sz w:val="32"/>
          <w:szCs w:val="32"/>
        </w:rPr>
        <w:t>Нижегородской области</w:t>
      </w:r>
    </w:p>
    <w:p w:rsidR="006F474C" w:rsidRPr="006F474C" w:rsidRDefault="006F474C" w:rsidP="006F474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474C">
        <w:rPr>
          <w:rFonts w:ascii="Arial" w:hAnsi="Arial" w:cs="Arial"/>
          <w:b/>
          <w:sz w:val="32"/>
          <w:szCs w:val="32"/>
        </w:rPr>
        <w:t>ПОСТАНОВЛЕНИЕ</w:t>
      </w:r>
    </w:p>
    <w:p w:rsidR="006F474C" w:rsidRPr="006F474C" w:rsidRDefault="006F474C" w:rsidP="006F474C">
      <w:pPr>
        <w:pStyle w:val="ConsPlusTitle"/>
        <w:jc w:val="both"/>
        <w:outlineLvl w:val="0"/>
        <w:rPr>
          <w:rFonts w:ascii="Arial" w:hAnsi="Arial" w:cs="Arial"/>
          <w:b w:val="0"/>
        </w:rPr>
      </w:pPr>
      <w:r w:rsidRPr="006F474C">
        <w:rPr>
          <w:rFonts w:ascii="Arial" w:hAnsi="Arial" w:cs="Arial"/>
          <w:b w:val="0"/>
        </w:rPr>
        <w:t>27.01.2015                                                                                                       № 56</w:t>
      </w:r>
    </w:p>
    <w:p w:rsidR="006F474C" w:rsidRPr="006F474C" w:rsidRDefault="006F474C" w:rsidP="006F474C">
      <w:pPr>
        <w:pStyle w:val="ConsPlusTitle"/>
        <w:jc w:val="center"/>
        <w:outlineLvl w:val="0"/>
        <w:rPr>
          <w:rFonts w:ascii="Arial" w:hAnsi="Arial" w:cs="Arial"/>
          <w:bCs w:val="0"/>
          <w:sz w:val="32"/>
          <w:szCs w:val="32"/>
        </w:rPr>
      </w:pPr>
      <w:r w:rsidRPr="006F474C">
        <w:rPr>
          <w:rFonts w:ascii="Arial" w:hAnsi="Arial" w:cs="Arial"/>
          <w:bCs w:val="0"/>
          <w:sz w:val="32"/>
          <w:szCs w:val="32"/>
        </w:rPr>
        <w:t xml:space="preserve">О закреплении муниципальных образовательных организаций за территориями Ковернинского муниципального района </w:t>
      </w:r>
    </w:p>
    <w:p w:rsidR="006F474C" w:rsidRPr="006F474C" w:rsidRDefault="006F474C" w:rsidP="006F474C">
      <w:pPr>
        <w:spacing w:after="0" w:line="240" w:lineRule="auto"/>
        <w:ind w:firstLine="567"/>
        <w:jc w:val="both"/>
        <w:rPr>
          <w:rFonts w:ascii="Arial" w:hAnsi="Arial" w:cs="Arial"/>
          <w:bCs/>
          <w:sz w:val="32"/>
          <w:szCs w:val="32"/>
        </w:rPr>
      </w:pPr>
    </w:p>
    <w:p w:rsidR="006F474C" w:rsidRPr="006F474C" w:rsidRDefault="006F474C" w:rsidP="006F474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proofErr w:type="gramStart"/>
      <w:r w:rsidRPr="006F474C">
        <w:rPr>
          <w:rFonts w:ascii="Arial" w:hAnsi="Arial" w:cs="Arial"/>
          <w:bCs/>
          <w:sz w:val="24"/>
          <w:szCs w:val="24"/>
        </w:rPr>
        <w:t xml:space="preserve">В соответствии Конституцией Российской Федерации, </w:t>
      </w:r>
      <w:hyperlink r:id="rId5" w:history="1">
        <w:r w:rsidRPr="006F474C">
          <w:rPr>
            <w:rFonts w:ascii="Arial" w:hAnsi="Arial" w:cs="Arial"/>
            <w:bCs/>
            <w:sz w:val="24"/>
            <w:szCs w:val="24"/>
          </w:rPr>
          <w:t>Законом</w:t>
        </w:r>
      </w:hyperlink>
      <w:r w:rsidRPr="006F474C">
        <w:rPr>
          <w:rFonts w:ascii="Arial" w:hAnsi="Arial" w:cs="Arial"/>
          <w:bCs/>
          <w:sz w:val="24"/>
          <w:szCs w:val="24"/>
        </w:rPr>
        <w:t xml:space="preserve"> Российской Федерации от 29.12.2012  N 273 – ФЗ "Об образовании в Российской Федерации», приказом Министерства образования и науки Российской Федерации от 22.01.2014 г. № 32 «Об утверждении порядка приема граждан на обучение по образовательным программам начального общего, основного общего и среднего общего образования», приказом Министерства образования и науки Российской Федерации от 08.04.2014 г. № 293 «Об утверждении</w:t>
      </w:r>
      <w:proofErr w:type="gramEnd"/>
      <w:r w:rsidRPr="006F474C">
        <w:rPr>
          <w:rFonts w:ascii="Arial" w:hAnsi="Arial" w:cs="Arial"/>
          <w:bCs/>
          <w:sz w:val="24"/>
          <w:szCs w:val="24"/>
        </w:rPr>
        <w:t xml:space="preserve"> порядка приема граждан на обучение по образовательным программам дошкольного образования» Администрация Ковернинского муниципального района </w:t>
      </w:r>
      <w:proofErr w:type="gramStart"/>
      <w:r w:rsidRPr="006F474C">
        <w:rPr>
          <w:rFonts w:ascii="Arial" w:hAnsi="Arial" w:cs="Arial"/>
          <w:b/>
          <w:sz w:val="24"/>
          <w:szCs w:val="24"/>
        </w:rPr>
        <w:t>п</w:t>
      </w:r>
      <w:proofErr w:type="gramEnd"/>
      <w:r w:rsidRPr="006F474C">
        <w:rPr>
          <w:rFonts w:ascii="Arial" w:hAnsi="Arial" w:cs="Arial"/>
          <w:b/>
          <w:sz w:val="24"/>
          <w:szCs w:val="24"/>
        </w:rPr>
        <w:t xml:space="preserve"> о с т а н о в л я е т:</w:t>
      </w:r>
    </w:p>
    <w:p w:rsidR="006F474C" w:rsidRPr="006F474C" w:rsidRDefault="006F474C" w:rsidP="006F47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F474C">
        <w:rPr>
          <w:rFonts w:ascii="Arial" w:hAnsi="Arial" w:cs="Arial"/>
          <w:sz w:val="24"/>
          <w:szCs w:val="24"/>
        </w:rPr>
        <w:t xml:space="preserve">1. Закрепить муниципальные образовательные организации за  территориями  Ковернинского   муниципального района Нижегородской области согласно приложению. </w:t>
      </w:r>
    </w:p>
    <w:p w:rsidR="006F474C" w:rsidRPr="006F474C" w:rsidRDefault="006F474C" w:rsidP="006F474C">
      <w:pPr>
        <w:tabs>
          <w:tab w:val="left" w:pos="3090"/>
        </w:tabs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6F474C">
        <w:rPr>
          <w:rFonts w:ascii="Arial" w:hAnsi="Arial" w:cs="Arial"/>
          <w:sz w:val="24"/>
          <w:szCs w:val="24"/>
        </w:rPr>
        <w:t xml:space="preserve">2. Отменить п.2. в постановлении Администрации Ковернинского муниципального района от   </w:t>
      </w:r>
      <w:r w:rsidRPr="006F474C">
        <w:rPr>
          <w:rFonts w:ascii="Arial" w:hAnsi="Arial" w:cs="Arial"/>
          <w:bCs/>
          <w:sz w:val="24"/>
          <w:szCs w:val="24"/>
        </w:rPr>
        <w:t xml:space="preserve"> 2 февраля 2012  г. N 18 «Об организации учета детей, подлежащих обязательному обучению в образовательных учреждениях, реализующих основные общеобразовательные программы».</w:t>
      </w:r>
      <w:r w:rsidRPr="006F474C">
        <w:rPr>
          <w:rFonts w:ascii="Arial" w:hAnsi="Arial" w:cs="Arial"/>
          <w:sz w:val="24"/>
          <w:szCs w:val="24"/>
        </w:rPr>
        <w:t xml:space="preserve"> </w:t>
      </w:r>
    </w:p>
    <w:p w:rsidR="006F474C" w:rsidRPr="006F474C" w:rsidRDefault="006F474C" w:rsidP="006F474C">
      <w:pPr>
        <w:tabs>
          <w:tab w:val="left" w:pos="3090"/>
        </w:tabs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6F474C">
        <w:rPr>
          <w:rFonts w:ascii="Arial" w:hAnsi="Arial" w:cs="Arial"/>
          <w:sz w:val="24"/>
          <w:szCs w:val="24"/>
        </w:rPr>
        <w:t xml:space="preserve">3. Контроль за исполнением настоящего постановления возложить </w:t>
      </w:r>
      <w:proofErr w:type="gramStart"/>
      <w:r w:rsidRPr="006F474C">
        <w:rPr>
          <w:rFonts w:ascii="Arial" w:hAnsi="Arial" w:cs="Arial"/>
          <w:sz w:val="24"/>
          <w:szCs w:val="24"/>
        </w:rPr>
        <w:t>на</w:t>
      </w:r>
      <w:proofErr w:type="gramEnd"/>
      <w:r w:rsidRPr="006F47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F474C">
        <w:rPr>
          <w:rFonts w:ascii="Arial" w:hAnsi="Arial" w:cs="Arial"/>
          <w:sz w:val="24"/>
          <w:szCs w:val="24"/>
        </w:rPr>
        <w:t>и.</w:t>
      </w:r>
      <w:proofErr w:type="gramStart"/>
      <w:r w:rsidRPr="006F474C">
        <w:rPr>
          <w:rFonts w:ascii="Arial" w:hAnsi="Arial" w:cs="Arial"/>
          <w:sz w:val="24"/>
          <w:szCs w:val="24"/>
        </w:rPr>
        <w:t>о</w:t>
      </w:r>
      <w:proofErr w:type="spellEnd"/>
      <w:proofErr w:type="gramEnd"/>
      <w:r w:rsidRPr="006F474C">
        <w:rPr>
          <w:rFonts w:ascii="Arial" w:hAnsi="Arial" w:cs="Arial"/>
          <w:sz w:val="24"/>
          <w:szCs w:val="24"/>
        </w:rPr>
        <w:t xml:space="preserve">. заведующего отделом образования </w:t>
      </w:r>
      <w:proofErr w:type="spellStart"/>
      <w:r w:rsidRPr="006F474C">
        <w:rPr>
          <w:rFonts w:ascii="Arial" w:hAnsi="Arial" w:cs="Arial"/>
          <w:sz w:val="24"/>
          <w:szCs w:val="24"/>
        </w:rPr>
        <w:t>Т.К.Игошину</w:t>
      </w:r>
      <w:proofErr w:type="spellEnd"/>
    </w:p>
    <w:p w:rsidR="006F474C" w:rsidRPr="006F474C" w:rsidRDefault="006F474C" w:rsidP="006F474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F474C" w:rsidRPr="006F474C" w:rsidRDefault="006F474C" w:rsidP="006F474C">
      <w:pPr>
        <w:tabs>
          <w:tab w:val="left" w:pos="672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F474C" w:rsidRPr="006F474C" w:rsidRDefault="006F474C" w:rsidP="006F474C">
      <w:pPr>
        <w:tabs>
          <w:tab w:val="left" w:pos="672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6F474C">
        <w:rPr>
          <w:rFonts w:ascii="Arial" w:hAnsi="Arial" w:cs="Arial"/>
          <w:sz w:val="24"/>
          <w:szCs w:val="24"/>
        </w:rPr>
        <w:t>Заместитель главы Администрации</w:t>
      </w:r>
      <w:r w:rsidRPr="006F474C">
        <w:rPr>
          <w:rFonts w:ascii="Arial" w:hAnsi="Arial" w:cs="Arial"/>
          <w:sz w:val="24"/>
          <w:szCs w:val="24"/>
        </w:rPr>
        <w:tab/>
        <w:t xml:space="preserve">               </w:t>
      </w:r>
      <w:proofErr w:type="spellStart"/>
      <w:r w:rsidRPr="006F474C">
        <w:rPr>
          <w:rFonts w:ascii="Arial" w:hAnsi="Arial" w:cs="Arial"/>
          <w:sz w:val="24"/>
          <w:szCs w:val="24"/>
        </w:rPr>
        <w:t>С.Н.Зотин</w:t>
      </w:r>
      <w:proofErr w:type="spellEnd"/>
    </w:p>
    <w:p w:rsidR="006F474C" w:rsidRPr="006F474C" w:rsidRDefault="006F474C" w:rsidP="006F474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F474C" w:rsidRPr="006F474C" w:rsidRDefault="006F474C" w:rsidP="006F474C">
      <w:pPr>
        <w:tabs>
          <w:tab w:val="left" w:pos="6555"/>
        </w:tabs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6F474C" w:rsidRPr="006F474C" w:rsidRDefault="006F474C" w:rsidP="006F474C">
      <w:pPr>
        <w:tabs>
          <w:tab w:val="left" w:pos="655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F474C" w:rsidRPr="006F474C" w:rsidRDefault="006F474C" w:rsidP="006F474C">
      <w:pPr>
        <w:tabs>
          <w:tab w:val="left" w:pos="6555"/>
        </w:tabs>
        <w:spacing w:after="0" w:line="240" w:lineRule="auto"/>
        <w:jc w:val="right"/>
        <w:rPr>
          <w:rFonts w:ascii="Arial" w:hAnsi="Arial" w:cs="Arial"/>
          <w:sz w:val="32"/>
          <w:szCs w:val="32"/>
        </w:rPr>
      </w:pPr>
      <w:bookmarkStart w:id="0" w:name="_GoBack"/>
      <w:bookmarkEnd w:id="0"/>
      <w:r w:rsidRPr="006F474C">
        <w:rPr>
          <w:rFonts w:ascii="Arial" w:hAnsi="Arial" w:cs="Arial"/>
          <w:b/>
          <w:sz w:val="32"/>
          <w:szCs w:val="32"/>
        </w:rPr>
        <w:t xml:space="preserve">Приложение </w:t>
      </w:r>
    </w:p>
    <w:p w:rsidR="006F474C" w:rsidRPr="006F474C" w:rsidRDefault="006F474C" w:rsidP="006F474C">
      <w:pPr>
        <w:tabs>
          <w:tab w:val="left" w:pos="6555"/>
        </w:tabs>
        <w:spacing w:after="0" w:line="240" w:lineRule="auto"/>
        <w:jc w:val="right"/>
        <w:rPr>
          <w:rFonts w:ascii="Arial" w:hAnsi="Arial" w:cs="Arial"/>
          <w:sz w:val="32"/>
          <w:szCs w:val="32"/>
        </w:rPr>
      </w:pPr>
      <w:r w:rsidRPr="006F474C">
        <w:rPr>
          <w:rFonts w:ascii="Arial" w:hAnsi="Arial" w:cs="Arial"/>
          <w:sz w:val="32"/>
          <w:szCs w:val="32"/>
        </w:rPr>
        <w:t>к постановлению Администрации</w:t>
      </w:r>
    </w:p>
    <w:p w:rsidR="006F474C" w:rsidRPr="006F474C" w:rsidRDefault="006F474C" w:rsidP="006F474C">
      <w:pPr>
        <w:tabs>
          <w:tab w:val="left" w:pos="6555"/>
        </w:tabs>
        <w:spacing w:after="0" w:line="240" w:lineRule="auto"/>
        <w:jc w:val="right"/>
        <w:rPr>
          <w:rFonts w:ascii="Arial" w:hAnsi="Arial" w:cs="Arial"/>
          <w:sz w:val="32"/>
          <w:szCs w:val="32"/>
        </w:rPr>
      </w:pPr>
      <w:r w:rsidRPr="006F474C">
        <w:rPr>
          <w:rFonts w:ascii="Arial" w:hAnsi="Arial" w:cs="Arial"/>
          <w:sz w:val="32"/>
          <w:szCs w:val="32"/>
        </w:rPr>
        <w:t>Ковернинского муниципального района</w:t>
      </w:r>
    </w:p>
    <w:p w:rsidR="006F474C" w:rsidRPr="006F474C" w:rsidRDefault="006F474C" w:rsidP="006F474C">
      <w:pPr>
        <w:tabs>
          <w:tab w:val="left" w:pos="6555"/>
        </w:tabs>
        <w:spacing w:after="0" w:line="240" w:lineRule="auto"/>
        <w:jc w:val="right"/>
        <w:rPr>
          <w:rFonts w:ascii="Arial" w:hAnsi="Arial" w:cs="Arial"/>
          <w:sz w:val="32"/>
          <w:szCs w:val="32"/>
        </w:rPr>
      </w:pPr>
      <w:r w:rsidRPr="006F474C">
        <w:rPr>
          <w:rFonts w:ascii="Arial" w:hAnsi="Arial" w:cs="Arial"/>
          <w:sz w:val="32"/>
          <w:szCs w:val="32"/>
        </w:rPr>
        <w:t>от 27.01.2015 № 56</w:t>
      </w:r>
    </w:p>
    <w:p w:rsidR="006F474C" w:rsidRPr="006F474C" w:rsidRDefault="006F474C" w:rsidP="006F474C">
      <w:pPr>
        <w:tabs>
          <w:tab w:val="left" w:pos="6555"/>
        </w:tabs>
        <w:spacing w:after="0" w:line="240" w:lineRule="auto"/>
        <w:jc w:val="right"/>
        <w:rPr>
          <w:rFonts w:ascii="Arial" w:hAnsi="Arial" w:cs="Arial"/>
          <w:sz w:val="32"/>
          <w:szCs w:val="32"/>
        </w:rPr>
      </w:pPr>
    </w:p>
    <w:p w:rsidR="006F474C" w:rsidRPr="006F474C" w:rsidRDefault="006F474C" w:rsidP="006F474C">
      <w:pPr>
        <w:tabs>
          <w:tab w:val="left" w:pos="6555"/>
        </w:tabs>
        <w:spacing w:after="0" w:line="240" w:lineRule="auto"/>
        <w:jc w:val="right"/>
        <w:rPr>
          <w:rFonts w:ascii="Arial" w:hAnsi="Arial" w:cs="Arial"/>
          <w:sz w:val="32"/>
          <w:szCs w:val="32"/>
        </w:rPr>
      </w:pPr>
    </w:p>
    <w:p w:rsidR="006F474C" w:rsidRPr="006F474C" w:rsidRDefault="006F474C" w:rsidP="006F474C">
      <w:pPr>
        <w:tabs>
          <w:tab w:val="left" w:pos="309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F474C">
        <w:rPr>
          <w:rFonts w:ascii="Arial" w:hAnsi="Arial" w:cs="Arial"/>
          <w:b/>
          <w:sz w:val="32"/>
          <w:szCs w:val="32"/>
        </w:rPr>
        <w:t>Список</w:t>
      </w:r>
    </w:p>
    <w:p w:rsidR="006F474C" w:rsidRPr="006F474C" w:rsidRDefault="006F474C" w:rsidP="006F474C">
      <w:pPr>
        <w:tabs>
          <w:tab w:val="left" w:pos="309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F474C">
        <w:rPr>
          <w:rFonts w:ascii="Arial" w:hAnsi="Arial" w:cs="Arial"/>
          <w:b/>
          <w:sz w:val="32"/>
          <w:szCs w:val="32"/>
        </w:rPr>
        <w:t xml:space="preserve">образовательных организаций, закрепленных за  территориями  Ковернинского   муниципального района Нижегородской области </w:t>
      </w:r>
    </w:p>
    <w:p w:rsidR="006F474C" w:rsidRPr="006F474C" w:rsidRDefault="006F474C" w:rsidP="006F474C">
      <w:pPr>
        <w:tabs>
          <w:tab w:val="left" w:pos="3090"/>
        </w:tabs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6F474C" w:rsidRPr="006F474C" w:rsidRDefault="006F474C" w:rsidP="006F474C">
      <w:pPr>
        <w:tabs>
          <w:tab w:val="left" w:pos="309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474C">
        <w:rPr>
          <w:rFonts w:ascii="Arial" w:hAnsi="Arial" w:cs="Arial"/>
          <w:b/>
          <w:sz w:val="24"/>
          <w:szCs w:val="24"/>
        </w:rPr>
        <w:t>1.Список  муниципальных дошкольных   образовательных организаций</w:t>
      </w:r>
    </w:p>
    <w:p w:rsidR="006F474C" w:rsidRPr="006F474C" w:rsidRDefault="006F474C" w:rsidP="006F474C">
      <w:pPr>
        <w:tabs>
          <w:tab w:val="left" w:pos="309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9"/>
        <w:gridCol w:w="3528"/>
        <w:gridCol w:w="5054"/>
      </w:tblGrid>
      <w:tr w:rsidR="006F474C" w:rsidRPr="006F474C" w:rsidTr="00C42059">
        <w:tc>
          <w:tcPr>
            <w:tcW w:w="98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F474C">
              <w:rPr>
                <w:rFonts w:ascii="Arial" w:hAnsi="Arial" w:cs="Arial"/>
                <w:b/>
                <w:sz w:val="24"/>
                <w:szCs w:val="24"/>
              </w:rPr>
              <w:t>№</w:t>
            </w:r>
            <w:proofErr w:type="gramStart"/>
            <w:r w:rsidRPr="006F474C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6F474C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3528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F474C">
              <w:rPr>
                <w:rFonts w:ascii="Arial" w:hAnsi="Arial" w:cs="Arial"/>
                <w:b/>
                <w:sz w:val="24"/>
                <w:szCs w:val="24"/>
              </w:rPr>
              <w:t xml:space="preserve">Наименование  </w:t>
            </w:r>
            <w:r w:rsidRPr="006F474C">
              <w:rPr>
                <w:rFonts w:ascii="Arial" w:hAnsi="Arial" w:cs="Arial"/>
                <w:b/>
                <w:sz w:val="24"/>
                <w:szCs w:val="24"/>
              </w:rPr>
              <w:lastRenderedPageBreak/>
              <w:t>муниципальной дошкольной образовательной организации</w:t>
            </w:r>
          </w:p>
        </w:tc>
        <w:tc>
          <w:tcPr>
            <w:tcW w:w="5054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F474C">
              <w:rPr>
                <w:rFonts w:ascii="Arial" w:hAnsi="Arial" w:cs="Arial"/>
                <w:b/>
                <w:sz w:val="24"/>
                <w:szCs w:val="24"/>
              </w:rPr>
              <w:lastRenderedPageBreak/>
              <w:t>Территория</w:t>
            </w:r>
          </w:p>
        </w:tc>
      </w:tr>
      <w:tr w:rsidR="006F474C" w:rsidRPr="006F474C" w:rsidTr="00C42059">
        <w:tc>
          <w:tcPr>
            <w:tcW w:w="98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3528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МДОУ детский сад «Теремок» д. Каменное</w:t>
            </w:r>
          </w:p>
        </w:tc>
        <w:tc>
          <w:tcPr>
            <w:tcW w:w="5054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Д. Каменное,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Галанино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Захватово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Лужки, Белые пруды, Высоково, Наумово,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Бориха</w:t>
            </w:r>
            <w:proofErr w:type="spellEnd"/>
          </w:p>
        </w:tc>
      </w:tr>
      <w:tr w:rsidR="006F474C" w:rsidRPr="006F474C" w:rsidTr="00C42059">
        <w:tc>
          <w:tcPr>
            <w:tcW w:w="98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528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МДОУ детский сад «Родничок»  </w:t>
            </w: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>. Хохлома</w:t>
            </w:r>
          </w:p>
        </w:tc>
        <w:tc>
          <w:tcPr>
            <w:tcW w:w="5054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Хохлома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 xml:space="preserve">, д. Тарасово,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Улыманово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Задорино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Грачево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Мурлино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Березовка,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Кошелево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Пискома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Шишино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Вихорево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Ермилово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Ермилово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стройка,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Мешково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Урлино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F474C" w:rsidRPr="006F474C" w:rsidTr="00C42059">
        <w:tc>
          <w:tcPr>
            <w:tcW w:w="98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528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МДОУ детский сад «Калинка»  д.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</w:p>
        </w:tc>
        <w:tc>
          <w:tcPr>
            <w:tcW w:w="5054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Арефьево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Васильево,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Клюкино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Ключи,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Куприно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Липовка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Мартыново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Михайлово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Протазаново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Федулино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Мрасы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Тезинино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, Кривое.</w:t>
            </w:r>
          </w:p>
        </w:tc>
      </w:tr>
      <w:tr w:rsidR="006F474C" w:rsidRPr="006F474C" w:rsidTr="00C42059">
        <w:tc>
          <w:tcPr>
            <w:tcW w:w="98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528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МДОУ детский сад «Колосок» д. Большие  Мосты</w:t>
            </w:r>
          </w:p>
        </w:tc>
        <w:tc>
          <w:tcPr>
            <w:tcW w:w="5054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. Ковернино: ул. Северная, Лебедева, Колхозная,  Юбилейная.</w:t>
            </w:r>
          </w:p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 xml:space="preserve">Д. Большие Мосты (в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т.ч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. ул. Свободы,  Северная, Сироткина, Победы, Спортивная, Новая),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Бетино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Гладышево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Гомино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Коволодь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Малые Мосты, Починок Конев, Починок Иванов, Раково, Смородинное, Степаново, Сухая Хохлома,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Студенцы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, Тихоново, Черные, Язвины.</w:t>
            </w:r>
            <w:proofErr w:type="gramEnd"/>
          </w:p>
        </w:tc>
      </w:tr>
      <w:tr w:rsidR="006F474C" w:rsidRPr="006F474C" w:rsidTr="00C42059">
        <w:tc>
          <w:tcPr>
            <w:tcW w:w="98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528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МДОУ детский сад «Солнышко»   д.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</w:p>
        </w:tc>
        <w:tc>
          <w:tcPr>
            <w:tcW w:w="5054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Новопокровское,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Мокушино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Шабоши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Воротнево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Трутнево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Язвины,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Художиха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Починки,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Кулигино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Поселихино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Рассадино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F474C" w:rsidRPr="006F474C" w:rsidTr="00C42059">
        <w:tc>
          <w:tcPr>
            <w:tcW w:w="98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528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МДОУ детский сад «Ягодка» 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</w:t>
            </w: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.Б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>елбаж</w:t>
            </w:r>
            <w:proofErr w:type="spellEnd"/>
          </w:p>
        </w:tc>
        <w:tc>
          <w:tcPr>
            <w:tcW w:w="5054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Белбаж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д. Радость, Рябово,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Палама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Осиновка,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Парамоново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Волоколам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, Давыдово, Вязовка, Осиновка.</w:t>
            </w:r>
          </w:p>
        </w:tc>
      </w:tr>
      <w:tr w:rsidR="006F474C" w:rsidRPr="006F474C" w:rsidTr="00C42059">
        <w:tc>
          <w:tcPr>
            <w:tcW w:w="98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528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МДОУ детский сад «Сказка»  д.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</w:p>
        </w:tc>
        <w:tc>
          <w:tcPr>
            <w:tcW w:w="5054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Скоробогатово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Лифаново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Осинское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Дурандино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Шалимово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Хрящи,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Желтухино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Медвежково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Ленино, Васильево,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F474C" w:rsidRPr="006F474C" w:rsidTr="00C42059">
        <w:tc>
          <w:tcPr>
            <w:tcW w:w="98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528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МДОУ детский сад «Ленок»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</w:tc>
        <w:tc>
          <w:tcPr>
            <w:tcW w:w="5054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П.Автобаза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ул. Заречная, Заводская, пер. Заречный, пер. Рабочий, пер. Холодный, пер. Песочный, ул. Лесная, Боровая, Молодежная,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Отябрьская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.</w:t>
            </w:r>
            <w:proofErr w:type="gramEnd"/>
          </w:p>
        </w:tc>
      </w:tr>
      <w:tr w:rsidR="006F474C" w:rsidRPr="006F474C" w:rsidTr="00C42059">
        <w:tc>
          <w:tcPr>
            <w:tcW w:w="98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528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МДОУ детский сад «Рябинка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</w:tc>
        <w:tc>
          <w:tcPr>
            <w:tcW w:w="5054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 xml:space="preserve">Ул.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Казанина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Карбышева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Липовская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Мелентьева, Олимпийская,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Хайдукова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Чкалова, Школьная, Южная, 1 –я Мая, 1 и 2 Луговая, Полевая,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Узольская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пер. Коммунистов, ул. Советская, Тихая,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Судобина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, 50 лет ВЛКСМ после дома №49.</w:t>
            </w:r>
            <w:proofErr w:type="gramEnd"/>
          </w:p>
        </w:tc>
      </w:tr>
      <w:tr w:rsidR="006F474C" w:rsidRPr="006F474C" w:rsidTr="00C42059">
        <w:tc>
          <w:tcPr>
            <w:tcW w:w="98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528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МДОУ детский сад «Чебурашка»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. Ковернино</w:t>
            </w:r>
          </w:p>
        </w:tc>
        <w:tc>
          <w:tcPr>
            <w:tcW w:w="5054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 xml:space="preserve">Ул. Гагарина, Комарова, Солнечная, Кооперативная, с 1 по 7  Кооперативный переулок,  ул.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Пряженцева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Строителей, Рыбная, пер.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Рыбновский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Мира, Комсомольская, 50 лет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Влксм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до дома №49.</w:t>
            </w:r>
            <w:proofErr w:type="gramEnd"/>
          </w:p>
        </w:tc>
      </w:tr>
      <w:tr w:rsidR="006F474C" w:rsidRPr="006F474C" w:rsidTr="00C42059">
        <w:tc>
          <w:tcPr>
            <w:tcW w:w="98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lastRenderedPageBreak/>
              <w:t>11</w:t>
            </w:r>
          </w:p>
        </w:tc>
        <w:tc>
          <w:tcPr>
            <w:tcW w:w="3528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МДОУ детский сад «Ромашка»  комбинированного вида</w:t>
            </w:r>
          </w:p>
        </w:tc>
        <w:tc>
          <w:tcPr>
            <w:tcW w:w="5054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Ул. Б. Ильинка, Б. Садовая, Дружбы, Золотой Хохломы, К. Маркса, Коммунистов, пер. Красноармейский,  ул. Юбилейная, Красноармейская, ул. М. Ильинка, М. Садовая,  ул. Пролетарская, Зарубина, Глиняная гряда,  пер. Озерный.</w:t>
            </w:r>
            <w:proofErr w:type="gramEnd"/>
          </w:p>
        </w:tc>
      </w:tr>
      <w:tr w:rsidR="006F474C" w:rsidRPr="006F474C" w:rsidTr="00C42059">
        <w:tc>
          <w:tcPr>
            <w:tcW w:w="98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528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МДОУ детский сад «Сказка» д.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Горево</w:t>
            </w:r>
            <w:proofErr w:type="spellEnd"/>
          </w:p>
        </w:tc>
        <w:tc>
          <w:tcPr>
            <w:tcW w:w="5054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Д.Горево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, Талицы, Маза, Рамешки.</w:t>
            </w:r>
          </w:p>
        </w:tc>
      </w:tr>
      <w:tr w:rsidR="006F474C" w:rsidRPr="006F474C" w:rsidTr="00C42059">
        <w:tc>
          <w:tcPr>
            <w:tcW w:w="98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528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МДОУ детский сад «Светлячок» д. Гавриловка</w:t>
            </w:r>
          </w:p>
        </w:tc>
        <w:tc>
          <w:tcPr>
            <w:tcW w:w="5054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Д. Гавриловка, Беляево,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Максимово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Волково, Гари,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Грачиха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Малахово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6F474C" w:rsidRPr="006F474C" w:rsidRDefault="006F474C" w:rsidP="006F474C">
      <w:pPr>
        <w:tabs>
          <w:tab w:val="left" w:pos="309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F474C" w:rsidRPr="006F474C" w:rsidRDefault="006F474C" w:rsidP="006F474C">
      <w:pPr>
        <w:tabs>
          <w:tab w:val="left" w:pos="309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474C">
        <w:rPr>
          <w:rFonts w:ascii="Arial" w:hAnsi="Arial" w:cs="Arial"/>
          <w:b/>
          <w:sz w:val="24"/>
          <w:szCs w:val="24"/>
        </w:rPr>
        <w:t xml:space="preserve">2.Список </w:t>
      </w:r>
      <w:proofErr w:type="gramStart"/>
      <w:r w:rsidRPr="006F474C">
        <w:rPr>
          <w:rFonts w:ascii="Arial" w:hAnsi="Arial" w:cs="Arial"/>
          <w:b/>
          <w:sz w:val="24"/>
          <w:szCs w:val="24"/>
        </w:rPr>
        <w:t>муниципальных</w:t>
      </w:r>
      <w:proofErr w:type="gramEnd"/>
    </w:p>
    <w:p w:rsidR="006F474C" w:rsidRPr="006F474C" w:rsidRDefault="006F474C" w:rsidP="006F474C">
      <w:pPr>
        <w:tabs>
          <w:tab w:val="left" w:pos="309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F474C">
        <w:rPr>
          <w:rFonts w:ascii="Arial" w:hAnsi="Arial" w:cs="Arial"/>
          <w:b/>
          <w:sz w:val="24"/>
          <w:szCs w:val="24"/>
        </w:rPr>
        <w:t xml:space="preserve"> общеобразовательных организаций</w:t>
      </w:r>
    </w:p>
    <w:p w:rsidR="006F474C" w:rsidRPr="006F474C" w:rsidRDefault="006F474C" w:rsidP="006F474C">
      <w:pPr>
        <w:tabs>
          <w:tab w:val="left" w:pos="309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3056"/>
        <w:gridCol w:w="5539"/>
      </w:tblGrid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F474C">
              <w:rPr>
                <w:rFonts w:ascii="Arial" w:hAnsi="Arial" w:cs="Arial"/>
                <w:b/>
                <w:sz w:val="24"/>
                <w:szCs w:val="24"/>
              </w:rPr>
              <w:t>№</w:t>
            </w:r>
            <w:proofErr w:type="gramStart"/>
            <w:r w:rsidRPr="006F474C">
              <w:rPr>
                <w:rFonts w:ascii="Arial" w:hAnsi="Arial" w:cs="Arial"/>
                <w:b/>
                <w:sz w:val="24"/>
                <w:szCs w:val="24"/>
              </w:rPr>
              <w:t>п</w:t>
            </w:r>
            <w:proofErr w:type="gramEnd"/>
            <w:r w:rsidRPr="006F474C">
              <w:rPr>
                <w:rFonts w:ascii="Arial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F474C">
              <w:rPr>
                <w:rFonts w:ascii="Arial" w:hAnsi="Arial" w:cs="Arial"/>
                <w:b/>
                <w:sz w:val="24"/>
                <w:szCs w:val="24"/>
              </w:rPr>
              <w:t>Наименование муниципальной образовательной организации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6F474C">
              <w:rPr>
                <w:rFonts w:ascii="Arial" w:hAnsi="Arial" w:cs="Arial"/>
                <w:b/>
                <w:sz w:val="24"/>
                <w:szCs w:val="24"/>
              </w:rPr>
              <w:t>Территория</w:t>
            </w:r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Анисимовская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Анисимово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Арефьево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Васильево,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Клюкино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Ключи,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Куприно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Липовка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Мартыново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Михайлово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Протазаново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Федулино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Мрасы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Тезинино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, Кривое.</w:t>
            </w:r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Белбажская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 xml:space="preserve">с.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Белбаж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д. Радость, Рябово,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Палама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Осиновка,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Парамоново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Волоколам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, Давыдово, Вязовка, Осиновка.</w:t>
            </w:r>
            <w:proofErr w:type="gramEnd"/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Гавриловская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д. Гавриловка, Беляево,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Максимово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Волково, Гари,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Грачиха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Малахово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Горевская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.Г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>орево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, Талицы, Маза, Рамешки.</w:t>
            </w:r>
          </w:p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Филиал МОУ «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Гавриловская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средняя школа»  «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Дёминская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начальная школа - детский сад»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д. 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Демино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Гришино, Филино,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Мурени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Колесниково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Беспалово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Гарель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Грачиха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МОУ «Каменская основная школа»</w:t>
            </w:r>
          </w:p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 xml:space="preserve">д. Каменное,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Галанино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Захватово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Лужки, Белые пруды, Высоково, Наумово,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Бориха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, починок Семенов, выселок Успенский.</w:t>
            </w:r>
            <w:proofErr w:type="gramEnd"/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МОУ  «Ковернинская средняя школа №1»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ул. Гагарина, Комарова, Солнечная, Кооперативная, с 1 по 7  Кооперативный переулок,  ул.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Пряженцева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Строителей,  Мира, Комсомольская, 50 лет ВЛКСМ,  ул.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Казанина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Карбышева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Липовская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Мелентьева, Олимпийская,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Хайдукова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Чкалова, Школьная, Южная, 1 –я Мая, 1 и 2 Луговая,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Узольская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пер</w:t>
            </w: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.К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>оммунистов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ул. Советская, Тихая,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Судобина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пер. Озерный, ул. Полевая, ул. Б. Ильинка, Б. Садовая,  50 лет ВЛКСМ,  К. Маркса, Коммунистов, Советская, пер. </w:t>
            </w: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 xml:space="preserve">Красноармейский,  ул. Красноармейская, ул. М. Ильинка, М. Садовая, Рыбная, пер. 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Рыбновский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ул. Колхозная,  </w:t>
            </w:r>
            <w:r w:rsidRPr="006F474C">
              <w:rPr>
                <w:rFonts w:ascii="Arial" w:hAnsi="Arial" w:cs="Arial"/>
                <w:sz w:val="24"/>
                <w:szCs w:val="24"/>
              </w:rPr>
              <w:lastRenderedPageBreak/>
              <w:t>улицы: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 xml:space="preserve">  Зарубина, Глиняная гряда, Дружбы, Золотой Хохломы, Юбилейная  с номера дома №1 до  №30, </w:t>
            </w:r>
          </w:p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Щегольное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  ул. Школьная.</w:t>
            </w:r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lastRenderedPageBreak/>
              <w:t>8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МОУ «Ковернинская средняя школа №2»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р.п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. Ковернино: ул. Северная, Лебедева, д. Большие Мосты (в том числе улицы Свободы, Сироткина, Победы), Пролетарская,  ул. Заречная, Заводская, пер. Заречный, пер. Рабочий, пер. Холодный, пер. Песочный, ул. Лесная, Боровая, Молодежная, Октябрьская. д. Малые Мосты,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</w:t>
            </w: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.А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>втобаза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д. Талицы, </w:t>
            </w:r>
          </w:p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Улицы: </w:t>
            </w: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 xml:space="preserve">Зарубина, Глиняная гряда, Дружбы, Золотой Хохломы, Юбилейная  с номера дома №31 по возрастающей  до   конца улицы. </w:t>
            </w:r>
            <w:proofErr w:type="gramEnd"/>
          </w:p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д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 xml:space="preserve">.  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Бетино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Гладышево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Гомино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 Починок Конев, Починок Иванов,  Смородинное, Степаново, Сухая Хохлома, д. Черные,  Тихоново,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Коволодь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Раково, д.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Щегольное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ул. Заречная.</w:t>
            </w:r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Понуровская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основная  школа»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д. Понурово, п. </w:t>
            </w: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Заречный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 xml:space="preserve">, д. Овечкино,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Фатеево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Петрово,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Гарель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, Павлово.</w:t>
            </w:r>
          </w:p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Семинская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основная школа»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Семино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Новопокровское,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Мокушино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Шабоши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Воротнево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Трутнево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Язвицы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Художиха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Починки,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Кулигино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Поселихино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Рассадино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Виноградово (городецкого района),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Скородумово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Глибино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Скоробогатовская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средняя школа»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Скоробогатово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Лифаново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Осинское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Дурандино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Шалимово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Хрящи,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Желтухино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Медвежково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Ленино, Васильево,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Сухоноска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МОУ «Хохломская средняя школа»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 xml:space="preserve">.  </w:t>
            </w: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Хохлома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 xml:space="preserve">, д. Тарасово,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Улыманово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Задорино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Грачево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Мурлино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Березовка,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Кошелево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Пискома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Шишино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Вихорево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Ермилово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Ермилово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стройка,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Мешково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Урлино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МОУ «</w:t>
            </w: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Начальная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 xml:space="preserve"> школа-детский сад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д.Б.Круты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д. Большие Круты,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Бобыльск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Большие  Долы,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Шмаки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Марковка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Мягкие,  Романово,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Шеломки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, Язвины.</w:t>
            </w:r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МОУ «Начальная школа-детский сад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.М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>арково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 xml:space="preserve">д.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Марково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, Б. Мосты, М. Мосты.</w:t>
            </w:r>
          </w:p>
        </w:tc>
      </w:tr>
      <w:tr w:rsidR="006F474C" w:rsidRPr="006F474C" w:rsidTr="00C42059">
        <w:tc>
          <w:tcPr>
            <w:tcW w:w="97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3056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F474C">
              <w:rPr>
                <w:rFonts w:ascii="Arial" w:hAnsi="Arial" w:cs="Arial"/>
                <w:sz w:val="24"/>
                <w:szCs w:val="24"/>
              </w:rPr>
              <w:t>МОУ «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Нначальная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школа-детский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 xml:space="preserve"> сад д.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Шадрино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5539" w:type="dxa"/>
          </w:tcPr>
          <w:p w:rsidR="006F474C" w:rsidRPr="006F474C" w:rsidRDefault="006F474C" w:rsidP="006F474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д</w:t>
            </w:r>
            <w:proofErr w:type="gramStart"/>
            <w:r w:rsidRPr="006F474C">
              <w:rPr>
                <w:rFonts w:ascii="Arial" w:hAnsi="Arial" w:cs="Arial"/>
                <w:sz w:val="24"/>
                <w:szCs w:val="24"/>
              </w:rPr>
              <w:t>.Ш</w:t>
            </w:r>
            <w:proofErr w:type="gramEnd"/>
            <w:r w:rsidRPr="006F474C">
              <w:rPr>
                <w:rFonts w:ascii="Arial" w:hAnsi="Arial" w:cs="Arial"/>
                <w:sz w:val="24"/>
                <w:szCs w:val="24"/>
              </w:rPr>
              <w:t>адрино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Калениха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Овсянниково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Никитино,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Копань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6F474C">
              <w:rPr>
                <w:rFonts w:ascii="Arial" w:hAnsi="Arial" w:cs="Arial"/>
                <w:sz w:val="24"/>
                <w:szCs w:val="24"/>
              </w:rPr>
              <w:t>Фёдорово</w:t>
            </w:r>
            <w:proofErr w:type="spellEnd"/>
            <w:r w:rsidRPr="006F474C">
              <w:rPr>
                <w:rFonts w:ascii="Arial" w:hAnsi="Arial" w:cs="Arial"/>
                <w:sz w:val="24"/>
                <w:szCs w:val="24"/>
              </w:rPr>
              <w:t>, д. Остра.</w:t>
            </w:r>
          </w:p>
        </w:tc>
      </w:tr>
    </w:tbl>
    <w:p w:rsidR="006F474C" w:rsidRPr="006F474C" w:rsidRDefault="006F474C" w:rsidP="006F474C">
      <w:pPr>
        <w:tabs>
          <w:tab w:val="left" w:pos="6555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F474C" w:rsidRPr="006F474C" w:rsidRDefault="006F474C" w:rsidP="006F474C">
      <w:pPr>
        <w:tabs>
          <w:tab w:val="left" w:pos="655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F474C" w:rsidRPr="006F474C" w:rsidRDefault="006F474C" w:rsidP="006F474C">
      <w:pPr>
        <w:tabs>
          <w:tab w:val="left" w:pos="655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6F474C" w:rsidRPr="006F474C" w:rsidRDefault="006F474C" w:rsidP="006F474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25792" w:rsidRPr="006F474C" w:rsidRDefault="00D25792" w:rsidP="006F474C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D25792" w:rsidRPr="006F474C" w:rsidSect="00AB2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74C"/>
    <w:rsid w:val="006F474C"/>
    <w:rsid w:val="00D2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7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uiPriority w:val="99"/>
    <w:rsid w:val="006F474C"/>
    <w:pPr>
      <w:spacing w:after="0" w:line="240" w:lineRule="auto"/>
      <w:jc w:val="center"/>
    </w:pPr>
    <w:rPr>
      <w:b/>
      <w:bCs/>
      <w:sz w:val="24"/>
      <w:szCs w:val="24"/>
    </w:rPr>
  </w:style>
  <w:style w:type="paragraph" w:customStyle="1" w:styleId="ConsPlusTitle">
    <w:name w:val="ConsPlusTitle"/>
    <w:uiPriority w:val="99"/>
    <w:rsid w:val="006F474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7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74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ный"/>
    <w:basedOn w:val="a"/>
    <w:uiPriority w:val="99"/>
    <w:rsid w:val="006F474C"/>
    <w:pPr>
      <w:spacing w:after="0" w:line="240" w:lineRule="auto"/>
      <w:jc w:val="center"/>
    </w:pPr>
    <w:rPr>
      <w:b/>
      <w:bCs/>
      <w:sz w:val="24"/>
      <w:szCs w:val="24"/>
    </w:rPr>
  </w:style>
  <w:style w:type="paragraph" w:customStyle="1" w:styleId="ConsPlusTitle">
    <w:name w:val="ConsPlusTitle"/>
    <w:uiPriority w:val="99"/>
    <w:rsid w:val="006F474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7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82BA47CA23C3DCDB19F8E7B34312A5A164D77FA6D6F7C759AFE058333WAe1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1169</Words>
  <Characters>6666</Characters>
  <Application>Microsoft Office Word</Application>
  <DocSecurity>0</DocSecurity>
  <Lines>55</Lines>
  <Paragraphs>15</Paragraphs>
  <ScaleCrop>false</ScaleCrop>
  <Company/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2015-02-09T07:19:00Z</dcterms:created>
  <dcterms:modified xsi:type="dcterms:W3CDTF">2015-02-09T07:20:00Z</dcterms:modified>
</cp:coreProperties>
</file>